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1A28" w14:textId="77777777" w:rsidR="00994E40" w:rsidRDefault="00351659" w:rsidP="00351659">
      <w:pPr>
        <w:jc w:val="center"/>
        <w:rPr>
          <w:b/>
        </w:rPr>
      </w:pPr>
      <w:bookmarkStart w:id="0" w:name="_GoBack"/>
      <w:bookmarkEnd w:id="0"/>
      <w:r w:rsidRPr="00E4698B">
        <w:rPr>
          <w:b/>
          <w:u w:val="single"/>
        </w:rPr>
        <w:t xml:space="preserve">Congleton Partnership Executive Financial </w:t>
      </w:r>
      <w:proofErr w:type="gramStart"/>
      <w:r w:rsidRPr="00E4698B">
        <w:rPr>
          <w:b/>
          <w:u w:val="single"/>
        </w:rPr>
        <w:t xml:space="preserve">Report </w:t>
      </w:r>
      <w:r w:rsidR="003C03B9">
        <w:rPr>
          <w:b/>
          <w:u w:val="single"/>
        </w:rPr>
        <w:t xml:space="preserve"> </w:t>
      </w:r>
      <w:r w:rsidR="00CA0F3D">
        <w:rPr>
          <w:b/>
          <w:u w:val="single"/>
        </w:rPr>
        <w:t>3</w:t>
      </w:r>
      <w:proofErr w:type="gramEnd"/>
      <w:r w:rsidR="00CA0F3D" w:rsidRPr="00CA0F3D">
        <w:rPr>
          <w:b/>
          <w:u w:val="single"/>
          <w:vertAlign w:val="superscript"/>
        </w:rPr>
        <w:t>rd</w:t>
      </w:r>
      <w:r w:rsidR="00CA0F3D">
        <w:rPr>
          <w:b/>
          <w:u w:val="single"/>
        </w:rPr>
        <w:t xml:space="preserve"> March 2020 </w:t>
      </w:r>
    </w:p>
    <w:p w14:paraId="4DEF3E4E" w14:textId="77777777" w:rsidR="00274397" w:rsidRDefault="00274397" w:rsidP="00274397">
      <w:pPr>
        <w:rPr>
          <w:b/>
          <w:u w:val="single"/>
        </w:rPr>
      </w:pPr>
      <w:r w:rsidRPr="00274397">
        <w:rPr>
          <w:b/>
          <w:u w:val="single"/>
        </w:rPr>
        <w:t xml:space="preserve">General comments </w:t>
      </w:r>
    </w:p>
    <w:p w14:paraId="6E362501" w14:textId="77777777" w:rsidR="009F01F2" w:rsidRDefault="00274397" w:rsidP="009F01F2">
      <w:pPr>
        <w:pStyle w:val="ListParagraph"/>
        <w:numPr>
          <w:ilvl w:val="0"/>
          <w:numId w:val="1"/>
        </w:numPr>
        <w:spacing w:after="0" w:line="240" w:lineRule="auto"/>
      </w:pPr>
      <w:r w:rsidRPr="009F01F2">
        <w:rPr>
          <w:b/>
        </w:rPr>
        <w:t>All income</w:t>
      </w:r>
      <w:r w:rsidR="008C5C6B">
        <w:rPr>
          <w:b/>
        </w:rPr>
        <w:t xml:space="preserve"> and expenditure </w:t>
      </w:r>
      <w:r>
        <w:t>for the Partnership is held by Congleton Town Council within the Town Council Accounts</w:t>
      </w:r>
      <w:r w:rsidR="008C5C6B">
        <w:t xml:space="preserve"> and has its own nominal code </w:t>
      </w:r>
    </w:p>
    <w:p w14:paraId="2E367C11" w14:textId="77777777" w:rsidR="003C03B9" w:rsidRDefault="00274397" w:rsidP="009F01F2">
      <w:pPr>
        <w:pStyle w:val="ListParagraph"/>
        <w:numPr>
          <w:ilvl w:val="0"/>
          <w:numId w:val="1"/>
        </w:numPr>
        <w:spacing w:after="0" w:line="240" w:lineRule="auto"/>
      </w:pPr>
      <w:r w:rsidRPr="009F01F2">
        <w:rPr>
          <w:b/>
        </w:rPr>
        <w:t xml:space="preserve">Auditing  </w:t>
      </w:r>
      <w:r w:rsidR="003C03B9" w:rsidRPr="003C03B9">
        <w:t>T</w:t>
      </w:r>
      <w:r w:rsidR="008C5C6B" w:rsidRPr="003C03B9">
        <w:t xml:space="preserve">he </w:t>
      </w:r>
      <w:r w:rsidR="003C03B9">
        <w:t xml:space="preserve">councils Responsible financial Officer and the Partnership Officer reconcile the figures as a minimum on a quarterly basis, the figures are also audited by the councils internal auditor who reviews the accounts 3 times a year  </w:t>
      </w:r>
    </w:p>
    <w:p w14:paraId="7B4276CF" w14:textId="77777777" w:rsidR="003C03B9" w:rsidRDefault="003C03B9" w:rsidP="003C03B9">
      <w:pPr>
        <w:spacing w:after="0" w:line="240" w:lineRule="auto"/>
        <w:rPr>
          <w:b/>
        </w:rPr>
      </w:pPr>
    </w:p>
    <w:p w14:paraId="3FD4CCD9" w14:textId="77777777" w:rsidR="003C03B9" w:rsidRPr="003C03B9" w:rsidRDefault="003C03B9" w:rsidP="003C03B9">
      <w:pPr>
        <w:spacing w:after="0" w:line="240" w:lineRule="auto"/>
        <w:rPr>
          <w:b/>
        </w:rPr>
      </w:pPr>
      <w:r w:rsidRPr="003C03B9">
        <w:rPr>
          <w:b/>
        </w:rPr>
        <w:t xml:space="preserve">Income and Expenditure </w:t>
      </w:r>
      <w:r w:rsidR="00CA0F3D" w:rsidRPr="00CA0F3D">
        <w:rPr>
          <w:b/>
        </w:rPr>
        <w:t>1St April 2019 – 20th February 2020</w:t>
      </w:r>
    </w:p>
    <w:p w14:paraId="61C37F2A" w14:textId="77777777" w:rsidR="009F01F2" w:rsidRPr="009F01F2" w:rsidRDefault="009F01F2" w:rsidP="009F01F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268"/>
        <w:gridCol w:w="6076"/>
        <w:gridCol w:w="992"/>
      </w:tblGrid>
      <w:tr w:rsidR="00274397" w14:paraId="724A849F" w14:textId="77777777" w:rsidTr="006F41EC">
        <w:tc>
          <w:tcPr>
            <w:tcW w:w="440" w:type="dxa"/>
            <w:shd w:val="clear" w:color="auto" w:fill="D0CECE" w:themeFill="background2" w:themeFillShade="E6"/>
          </w:tcPr>
          <w:p w14:paraId="23F26266" w14:textId="77777777" w:rsidR="00274397" w:rsidRPr="006F41EC" w:rsidRDefault="00274397" w:rsidP="00B5313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24B5AB5D" w14:textId="77777777" w:rsidR="00274397" w:rsidRPr="006F41EC" w:rsidRDefault="00274397" w:rsidP="00B53138">
            <w:pPr>
              <w:rPr>
                <w:b/>
              </w:rPr>
            </w:pPr>
          </w:p>
        </w:tc>
        <w:tc>
          <w:tcPr>
            <w:tcW w:w="6076" w:type="dxa"/>
            <w:shd w:val="clear" w:color="auto" w:fill="D0CECE" w:themeFill="background2" w:themeFillShade="E6"/>
          </w:tcPr>
          <w:p w14:paraId="687BCD20" w14:textId="77777777" w:rsidR="00274397" w:rsidRPr="006F41EC" w:rsidRDefault="00274397" w:rsidP="00066BBA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70792342" w14:textId="77777777" w:rsidR="00274397" w:rsidRPr="006F41EC" w:rsidRDefault="00274397" w:rsidP="00CD7948">
            <w:pPr>
              <w:jc w:val="right"/>
              <w:rPr>
                <w:b/>
              </w:rPr>
            </w:pPr>
          </w:p>
        </w:tc>
      </w:tr>
      <w:tr w:rsidR="00066BBA" w14:paraId="0DF8BAB2" w14:textId="77777777" w:rsidTr="006F41EC">
        <w:tc>
          <w:tcPr>
            <w:tcW w:w="440" w:type="dxa"/>
            <w:shd w:val="clear" w:color="auto" w:fill="D0CECE" w:themeFill="background2" w:themeFillShade="E6"/>
          </w:tcPr>
          <w:p w14:paraId="2FCECC76" w14:textId="77777777" w:rsidR="00066BBA" w:rsidRPr="006F41EC" w:rsidRDefault="00066BBA" w:rsidP="00B53138">
            <w:pPr>
              <w:rPr>
                <w:b/>
              </w:rPr>
            </w:pPr>
            <w:r w:rsidRPr="006F41EC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B8698B8" w14:textId="77777777" w:rsidR="00066BBA" w:rsidRPr="006F41EC" w:rsidRDefault="00066BBA" w:rsidP="00B53138">
            <w:pPr>
              <w:rPr>
                <w:b/>
              </w:rPr>
            </w:pPr>
            <w:r w:rsidRPr="006F41EC">
              <w:rPr>
                <w:b/>
              </w:rPr>
              <w:t xml:space="preserve">Opening Balance </w:t>
            </w:r>
          </w:p>
        </w:tc>
        <w:tc>
          <w:tcPr>
            <w:tcW w:w="6076" w:type="dxa"/>
            <w:shd w:val="clear" w:color="auto" w:fill="D0CECE" w:themeFill="background2" w:themeFillShade="E6"/>
          </w:tcPr>
          <w:p w14:paraId="659D9A1E" w14:textId="77777777" w:rsidR="00066BBA" w:rsidRPr="006F41EC" w:rsidRDefault="00066BBA" w:rsidP="00274397">
            <w:pPr>
              <w:rPr>
                <w:b/>
              </w:rPr>
            </w:pPr>
            <w:r w:rsidRPr="006F41EC">
              <w:rPr>
                <w:b/>
              </w:rPr>
              <w:t>1st April 2019</w:t>
            </w:r>
            <w:r w:rsidR="00274397">
              <w:rPr>
                <w:b/>
              </w:rPr>
              <w:t xml:space="preserve"> – as approved by the Internal Auditor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A2E517B" w14:textId="77777777" w:rsidR="00066BBA" w:rsidRPr="006F41EC" w:rsidRDefault="00066BBA" w:rsidP="00CD7948">
            <w:pPr>
              <w:jc w:val="right"/>
              <w:rPr>
                <w:b/>
              </w:rPr>
            </w:pPr>
            <w:r w:rsidRPr="006F41EC">
              <w:rPr>
                <w:b/>
              </w:rPr>
              <w:t>68,315</w:t>
            </w:r>
          </w:p>
        </w:tc>
      </w:tr>
      <w:tr w:rsidR="00F4242B" w14:paraId="5C8E729A" w14:textId="77777777" w:rsidTr="006F41EC">
        <w:tc>
          <w:tcPr>
            <w:tcW w:w="440" w:type="dxa"/>
            <w:shd w:val="clear" w:color="auto" w:fill="D9D9D9" w:themeFill="background1" w:themeFillShade="D9"/>
          </w:tcPr>
          <w:p w14:paraId="1A1EFE6E" w14:textId="77777777" w:rsidR="00F4242B" w:rsidRPr="006F41EC" w:rsidRDefault="00F4242B" w:rsidP="00B53138"/>
        </w:tc>
        <w:tc>
          <w:tcPr>
            <w:tcW w:w="2268" w:type="dxa"/>
            <w:shd w:val="clear" w:color="auto" w:fill="D9D9D9" w:themeFill="background1" w:themeFillShade="D9"/>
          </w:tcPr>
          <w:p w14:paraId="32138B8B" w14:textId="77777777" w:rsidR="00F4242B" w:rsidRPr="006F41EC" w:rsidRDefault="00F4242B" w:rsidP="00B53138">
            <w:pPr>
              <w:rPr>
                <w:b/>
              </w:rPr>
            </w:pPr>
            <w:r w:rsidRPr="006F41EC">
              <w:rPr>
                <w:b/>
              </w:rPr>
              <w:t>Income received</w:t>
            </w:r>
          </w:p>
        </w:tc>
        <w:tc>
          <w:tcPr>
            <w:tcW w:w="6076" w:type="dxa"/>
            <w:shd w:val="clear" w:color="auto" w:fill="D9D9D9" w:themeFill="background1" w:themeFillShade="D9"/>
          </w:tcPr>
          <w:p w14:paraId="32DD1536" w14:textId="77777777" w:rsidR="00F4242B" w:rsidRPr="006F41EC" w:rsidRDefault="00F4242B" w:rsidP="00B5313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83778E" w14:textId="77777777" w:rsidR="00F4242B" w:rsidRPr="006F41EC" w:rsidRDefault="00F4242B" w:rsidP="00CD7948">
            <w:pPr>
              <w:jc w:val="right"/>
            </w:pPr>
          </w:p>
        </w:tc>
      </w:tr>
      <w:tr w:rsidR="00066BBA" w14:paraId="4E5AEE4C" w14:textId="77777777" w:rsidTr="006F41EC">
        <w:tc>
          <w:tcPr>
            <w:tcW w:w="440" w:type="dxa"/>
          </w:tcPr>
          <w:p w14:paraId="5FCF6CFD" w14:textId="77777777" w:rsidR="00066BBA" w:rsidRPr="006F41EC" w:rsidRDefault="00066BBA" w:rsidP="00B53138">
            <w:r w:rsidRPr="006F41EC">
              <w:t>2</w:t>
            </w:r>
          </w:p>
        </w:tc>
        <w:tc>
          <w:tcPr>
            <w:tcW w:w="2268" w:type="dxa"/>
          </w:tcPr>
          <w:p w14:paraId="33950718" w14:textId="77777777" w:rsidR="00066BBA" w:rsidRPr="006F41EC" w:rsidRDefault="00274397" w:rsidP="00B53138">
            <w:r>
              <w:t xml:space="preserve">Congleton TC </w:t>
            </w:r>
          </w:p>
        </w:tc>
        <w:tc>
          <w:tcPr>
            <w:tcW w:w="6076" w:type="dxa"/>
          </w:tcPr>
          <w:p w14:paraId="773DEDBF" w14:textId="77777777" w:rsidR="00066BBA" w:rsidRPr="006F41EC" w:rsidRDefault="00066BBA" w:rsidP="00B53138">
            <w:r w:rsidRPr="006F41EC">
              <w:t xml:space="preserve">CTC grant </w:t>
            </w:r>
            <w:r w:rsidR="006F41EC">
              <w:t>for projects and overheads (not salary)</w:t>
            </w:r>
          </w:p>
        </w:tc>
        <w:tc>
          <w:tcPr>
            <w:tcW w:w="992" w:type="dxa"/>
          </w:tcPr>
          <w:p w14:paraId="1DD6A3E9" w14:textId="77777777" w:rsidR="00066BBA" w:rsidRPr="006F41EC" w:rsidRDefault="00066BBA" w:rsidP="00CD7948">
            <w:pPr>
              <w:jc w:val="right"/>
            </w:pPr>
            <w:r w:rsidRPr="006F41EC">
              <w:t>15,000</w:t>
            </w:r>
          </w:p>
        </w:tc>
      </w:tr>
      <w:tr w:rsidR="00066BBA" w14:paraId="5C3FD744" w14:textId="77777777" w:rsidTr="006F41EC">
        <w:tc>
          <w:tcPr>
            <w:tcW w:w="440" w:type="dxa"/>
          </w:tcPr>
          <w:p w14:paraId="1174AC7C" w14:textId="77777777" w:rsidR="00066BBA" w:rsidRPr="006F41EC" w:rsidRDefault="00066BBA" w:rsidP="00B53138">
            <w:r w:rsidRPr="006F41EC">
              <w:t>3</w:t>
            </w:r>
          </w:p>
        </w:tc>
        <w:tc>
          <w:tcPr>
            <w:tcW w:w="2268" w:type="dxa"/>
          </w:tcPr>
          <w:p w14:paraId="4409C07A" w14:textId="77777777" w:rsidR="00066BBA" w:rsidRPr="006F41EC" w:rsidRDefault="00274397" w:rsidP="00B53138">
            <w:r>
              <w:t xml:space="preserve">Cheshire East Council </w:t>
            </w:r>
          </w:p>
        </w:tc>
        <w:tc>
          <w:tcPr>
            <w:tcW w:w="6076" w:type="dxa"/>
          </w:tcPr>
          <w:p w14:paraId="4529E156" w14:textId="77777777" w:rsidR="00066BBA" w:rsidRPr="006F41EC" w:rsidRDefault="00274397" w:rsidP="00274397">
            <w:r>
              <w:t xml:space="preserve">Annual Cheshire |East Council </w:t>
            </w:r>
            <w:r w:rsidR="00066BBA" w:rsidRPr="006F41EC">
              <w:t xml:space="preserve"> grant </w:t>
            </w:r>
            <w:r>
              <w:t xml:space="preserve">- </w:t>
            </w:r>
          </w:p>
        </w:tc>
        <w:tc>
          <w:tcPr>
            <w:tcW w:w="992" w:type="dxa"/>
          </w:tcPr>
          <w:p w14:paraId="72B671FC" w14:textId="77777777" w:rsidR="00066BBA" w:rsidRPr="006F41EC" w:rsidRDefault="00066BBA" w:rsidP="00CD7948">
            <w:pPr>
              <w:jc w:val="right"/>
            </w:pPr>
            <w:r w:rsidRPr="006F41EC">
              <w:t>8,000</w:t>
            </w:r>
          </w:p>
        </w:tc>
      </w:tr>
      <w:tr w:rsidR="00066BBA" w14:paraId="6C3FA25A" w14:textId="77777777" w:rsidTr="006F41EC">
        <w:tc>
          <w:tcPr>
            <w:tcW w:w="440" w:type="dxa"/>
          </w:tcPr>
          <w:p w14:paraId="18323C53" w14:textId="77777777" w:rsidR="00066BBA" w:rsidRPr="006F41EC" w:rsidRDefault="00066BBA" w:rsidP="00B53138">
            <w:r w:rsidRPr="006F41EC">
              <w:t>4</w:t>
            </w:r>
          </w:p>
        </w:tc>
        <w:tc>
          <w:tcPr>
            <w:tcW w:w="2268" w:type="dxa"/>
          </w:tcPr>
          <w:p w14:paraId="5A40EFDA" w14:textId="77777777" w:rsidR="00066BBA" w:rsidRPr="006F41EC" w:rsidRDefault="00066BBA" w:rsidP="00B53138">
            <w:r w:rsidRPr="006F41EC">
              <w:t xml:space="preserve">Cenotaph </w:t>
            </w:r>
          </w:p>
        </w:tc>
        <w:tc>
          <w:tcPr>
            <w:tcW w:w="6076" w:type="dxa"/>
          </w:tcPr>
          <w:p w14:paraId="083E64C7" w14:textId="77777777" w:rsidR="00066BBA" w:rsidRPr="006F41EC" w:rsidRDefault="00066BBA" w:rsidP="00274397">
            <w:r w:rsidRPr="006F41EC">
              <w:t xml:space="preserve">Grant receipts </w:t>
            </w:r>
            <w:proofErr w:type="spellStart"/>
            <w:r w:rsidR="00274397">
              <w:t>eg</w:t>
            </w:r>
            <w:proofErr w:type="spellEnd"/>
            <w:r w:rsidR="006F41EC">
              <w:t xml:space="preserve"> various</w:t>
            </w:r>
            <w:r w:rsidR="00274397">
              <w:t xml:space="preserve">, local Trusts, individuals and businesses </w:t>
            </w:r>
            <w:r w:rsidR="006F41EC">
              <w:t xml:space="preserve"> </w:t>
            </w:r>
          </w:p>
        </w:tc>
        <w:tc>
          <w:tcPr>
            <w:tcW w:w="992" w:type="dxa"/>
          </w:tcPr>
          <w:p w14:paraId="5CACCCF4" w14:textId="77777777" w:rsidR="00066BBA" w:rsidRPr="006F41EC" w:rsidRDefault="00066BBA" w:rsidP="00CD7948">
            <w:pPr>
              <w:jc w:val="right"/>
            </w:pPr>
            <w:r w:rsidRPr="006F41EC">
              <w:t>20</w:t>
            </w:r>
            <w:r w:rsidR="00274397">
              <w:t>,</w:t>
            </w:r>
            <w:r w:rsidRPr="006F41EC">
              <w:t>963</w:t>
            </w:r>
          </w:p>
        </w:tc>
      </w:tr>
      <w:tr w:rsidR="00066BBA" w14:paraId="18B9A28E" w14:textId="77777777" w:rsidTr="006F41EC">
        <w:tc>
          <w:tcPr>
            <w:tcW w:w="440" w:type="dxa"/>
          </w:tcPr>
          <w:p w14:paraId="60443E3F" w14:textId="77777777" w:rsidR="00066BBA" w:rsidRPr="006F41EC" w:rsidRDefault="00066BBA" w:rsidP="00B53138">
            <w:r w:rsidRPr="006F41EC">
              <w:t>5</w:t>
            </w:r>
          </w:p>
        </w:tc>
        <w:tc>
          <w:tcPr>
            <w:tcW w:w="2268" w:type="dxa"/>
          </w:tcPr>
          <w:p w14:paraId="3514D1ED" w14:textId="77777777" w:rsidR="00066BBA" w:rsidRPr="006F41EC" w:rsidRDefault="00066BBA" w:rsidP="00B53138">
            <w:r w:rsidRPr="006F41EC">
              <w:t xml:space="preserve">Dementia </w:t>
            </w:r>
          </w:p>
        </w:tc>
        <w:tc>
          <w:tcPr>
            <w:tcW w:w="6076" w:type="dxa"/>
          </w:tcPr>
          <w:p w14:paraId="7AC63F2B" w14:textId="77777777" w:rsidR="00066BBA" w:rsidRPr="006F41EC" w:rsidRDefault="00066BBA" w:rsidP="00274397">
            <w:r w:rsidRPr="006F41EC">
              <w:t xml:space="preserve">Grant receipts </w:t>
            </w:r>
            <w:proofErr w:type="spellStart"/>
            <w:r w:rsidR="00274397">
              <w:t>eg</w:t>
            </w:r>
            <w:proofErr w:type="spellEnd"/>
            <w:r w:rsidR="006F41EC">
              <w:t xml:space="preserve"> </w:t>
            </w:r>
            <w:r w:rsidR="00274397" w:rsidRPr="00274397">
              <w:t xml:space="preserve">various, local Trusts, individuals and businesses  </w:t>
            </w:r>
          </w:p>
        </w:tc>
        <w:tc>
          <w:tcPr>
            <w:tcW w:w="992" w:type="dxa"/>
          </w:tcPr>
          <w:p w14:paraId="22725F2A" w14:textId="77777777" w:rsidR="00066BBA" w:rsidRPr="006F41EC" w:rsidRDefault="00066BBA" w:rsidP="00066BBA">
            <w:pPr>
              <w:jc w:val="right"/>
            </w:pPr>
            <w:r w:rsidRPr="006F41EC">
              <w:t>1150</w:t>
            </w:r>
          </w:p>
        </w:tc>
      </w:tr>
      <w:tr w:rsidR="00066BBA" w14:paraId="451D9913" w14:textId="77777777" w:rsidTr="006F41EC">
        <w:tc>
          <w:tcPr>
            <w:tcW w:w="440" w:type="dxa"/>
          </w:tcPr>
          <w:p w14:paraId="249DE253" w14:textId="77777777" w:rsidR="00066BBA" w:rsidRPr="006F41EC" w:rsidRDefault="00066BBA" w:rsidP="00B53138">
            <w:r w:rsidRPr="006F41EC">
              <w:t>6</w:t>
            </w:r>
          </w:p>
        </w:tc>
        <w:tc>
          <w:tcPr>
            <w:tcW w:w="2268" w:type="dxa"/>
          </w:tcPr>
          <w:p w14:paraId="58006198" w14:textId="77777777" w:rsidR="00066BBA" w:rsidRPr="006F41EC" w:rsidRDefault="00066BBA" w:rsidP="00B53138">
            <w:r w:rsidRPr="006F41EC">
              <w:t xml:space="preserve">Health &amp; Wellbeing </w:t>
            </w:r>
          </w:p>
        </w:tc>
        <w:tc>
          <w:tcPr>
            <w:tcW w:w="6076" w:type="dxa"/>
          </w:tcPr>
          <w:p w14:paraId="21ACDD16" w14:textId="77777777" w:rsidR="00066BBA" w:rsidRPr="006F41EC" w:rsidRDefault="00066BBA" w:rsidP="00274397">
            <w:r w:rsidRPr="006F41EC">
              <w:t xml:space="preserve">Grant receipts </w:t>
            </w:r>
            <w:r w:rsidR="00274397">
              <w:t xml:space="preserve"> </w:t>
            </w:r>
            <w:proofErr w:type="spellStart"/>
            <w:r w:rsidR="00274397">
              <w:t>eg</w:t>
            </w:r>
            <w:proofErr w:type="spellEnd"/>
            <w:r w:rsidR="00274397">
              <w:t xml:space="preserve"> </w:t>
            </w:r>
            <w:r w:rsidR="00274397" w:rsidRPr="00274397">
              <w:t xml:space="preserve">various, local Trusts, individuals and businesses  </w:t>
            </w:r>
          </w:p>
        </w:tc>
        <w:tc>
          <w:tcPr>
            <w:tcW w:w="992" w:type="dxa"/>
          </w:tcPr>
          <w:p w14:paraId="7FAA58CC" w14:textId="77777777" w:rsidR="00066BBA" w:rsidRPr="006F41EC" w:rsidRDefault="00066BBA" w:rsidP="00CD7948">
            <w:pPr>
              <w:jc w:val="right"/>
            </w:pPr>
            <w:r w:rsidRPr="006F41EC">
              <w:t>600</w:t>
            </w:r>
          </w:p>
        </w:tc>
      </w:tr>
      <w:tr w:rsidR="00066BBA" w14:paraId="14593DA4" w14:textId="77777777" w:rsidTr="006F41EC">
        <w:tc>
          <w:tcPr>
            <w:tcW w:w="440" w:type="dxa"/>
          </w:tcPr>
          <w:p w14:paraId="1B863742" w14:textId="77777777" w:rsidR="00066BBA" w:rsidRPr="006F41EC" w:rsidRDefault="00066BBA" w:rsidP="00B53138">
            <w:r w:rsidRPr="006F41EC">
              <w:t>7</w:t>
            </w:r>
          </w:p>
        </w:tc>
        <w:tc>
          <w:tcPr>
            <w:tcW w:w="2268" w:type="dxa"/>
          </w:tcPr>
          <w:p w14:paraId="0702B227" w14:textId="77777777" w:rsidR="00066BBA" w:rsidRPr="006F41EC" w:rsidRDefault="00B005B7" w:rsidP="00B53138">
            <w:r w:rsidRPr="00B005B7">
              <w:t>Total receipts</w:t>
            </w:r>
          </w:p>
        </w:tc>
        <w:tc>
          <w:tcPr>
            <w:tcW w:w="6076" w:type="dxa"/>
          </w:tcPr>
          <w:p w14:paraId="0D79271C" w14:textId="77777777" w:rsidR="00066BBA" w:rsidRPr="006F41EC" w:rsidRDefault="006F41EC" w:rsidP="006F41EC">
            <w:pPr>
              <w:jc w:val="right"/>
              <w:rPr>
                <w:b/>
              </w:rPr>
            </w:pPr>
            <w:r w:rsidRPr="006F41EC">
              <w:rPr>
                <w:b/>
              </w:rPr>
              <w:t xml:space="preserve">Sub total </w:t>
            </w:r>
          </w:p>
        </w:tc>
        <w:tc>
          <w:tcPr>
            <w:tcW w:w="992" w:type="dxa"/>
          </w:tcPr>
          <w:p w14:paraId="7BDE25B3" w14:textId="77777777" w:rsidR="00066BBA" w:rsidRPr="006F41EC" w:rsidRDefault="006F41EC" w:rsidP="00CD7948">
            <w:pPr>
              <w:jc w:val="right"/>
            </w:pPr>
            <w:r>
              <w:t>45,713</w:t>
            </w:r>
          </w:p>
        </w:tc>
      </w:tr>
      <w:tr w:rsidR="00066BBA" w14:paraId="40AF4B3A" w14:textId="77777777" w:rsidTr="006F41EC">
        <w:tc>
          <w:tcPr>
            <w:tcW w:w="440" w:type="dxa"/>
            <w:shd w:val="clear" w:color="auto" w:fill="D0CECE" w:themeFill="background2" w:themeFillShade="E6"/>
          </w:tcPr>
          <w:p w14:paraId="3E9E6890" w14:textId="77777777" w:rsidR="00066BBA" w:rsidRPr="006F41EC" w:rsidRDefault="00066BBA" w:rsidP="00B53138">
            <w:r w:rsidRPr="006F41EC">
              <w:t>8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E1E27B0" w14:textId="77777777" w:rsidR="00066BBA" w:rsidRPr="006F41EC" w:rsidRDefault="00066BBA" w:rsidP="00B53138">
            <w:pPr>
              <w:rPr>
                <w:b/>
              </w:rPr>
            </w:pPr>
          </w:p>
        </w:tc>
        <w:tc>
          <w:tcPr>
            <w:tcW w:w="6076" w:type="dxa"/>
            <w:shd w:val="clear" w:color="auto" w:fill="D0CECE" w:themeFill="background2" w:themeFillShade="E6"/>
          </w:tcPr>
          <w:p w14:paraId="45E580CD" w14:textId="77777777" w:rsidR="00066BBA" w:rsidRPr="006F41EC" w:rsidRDefault="00B005B7" w:rsidP="00B53138">
            <w:pPr>
              <w:rPr>
                <w:b/>
              </w:rPr>
            </w:pPr>
            <w:r>
              <w:rPr>
                <w:b/>
              </w:rPr>
              <w:t xml:space="preserve">Total receipts plus opening balance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8B079A" w14:textId="77777777" w:rsidR="00066BBA" w:rsidRPr="006F41EC" w:rsidRDefault="00066BBA" w:rsidP="00CD7948">
            <w:pPr>
              <w:jc w:val="right"/>
              <w:rPr>
                <w:b/>
              </w:rPr>
            </w:pPr>
            <w:r w:rsidRPr="006F41EC">
              <w:rPr>
                <w:b/>
              </w:rPr>
              <w:t>114,028</w:t>
            </w:r>
          </w:p>
        </w:tc>
      </w:tr>
      <w:tr w:rsidR="00066BBA" w14:paraId="4B417BF8" w14:textId="77777777" w:rsidTr="006F41EC">
        <w:tc>
          <w:tcPr>
            <w:tcW w:w="440" w:type="dxa"/>
            <w:shd w:val="clear" w:color="auto" w:fill="D9D9D9" w:themeFill="background1" w:themeFillShade="D9"/>
          </w:tcPr>
          <w:p w14:paraId="1FE5D753" w14:textId="77777777" w:rsidR="00066BBA" w:rsidRPr="006F41EC" w:rsidRDefault="00066BBA" w:rsidP="00B5313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824A2B" w14:textId="77777777" w:rsidR="00066BBA" w:rsidRPr="006F41EC" w:rsidRDefault="00F4242B" w:rsidP="00B53138">
            <w:pPr>
              <w:rPr>
                <w:b/>
              </w:rPr>
            </w:pPr>
            <w:r w:rsidRPr="006F41EC">
              <w:rPr>
                <w:b/>
              </w:rPr>
              <w:t>Expenditure</w:t>
            </w:r>
            <w:r w:rsidR="006F41EC">
              <w:rPr>
                <w:b/>
              </w:rPr>
              <w:t xml:space="preserve"> to date</w:t>
            </w:r>
          </w:p>
        </w:tc>
        <w:tc>
          <w:tcPr>
            <w:tcW w:w="6076" w:type="dxa"/>
            <w:shd w:val="clear" w:color="auto" w:fill="D9D9D9" w:themeFill="background1" w:themeFillShade="D9"/>
          </w:tcPr>
          <w:p w14:paraId="5464243E" w14:textId="77777777" w:rsidR="00066BBA" w:rsidRPr="006F41EC" w:rsidRDefault="00B005B7" w:rsidP="00B53138">
            <w:pPr>
              <w:rPr>
                <w:b/>
              </w:rPr>
            </w:pPr>
            <w:r>
              <w:rPr>
                <w:b/>
              </w:rPr>
              <w:t>For the period 1.4.2019 -20.2.2020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CF4973" w14:textId="77777777" w:rsidR="00066BBA" w:rsidRPr="006F41EC" w:rsidRDefault="00066BBA" w:rsidP="00CD7948">
            <w:pPr>
              <w:jc w:val="right"/>
              <w:rPr>
                <w:b/>
              </w:rPr>
            </w:pPr>
          </w:p>
        </w:tc>
      </w:tr>
      <w:tr w:rsidR="00F4242B" w14:paraId="40A73C8B" w14:textId="77777777" w:rsidTr="006F41EC">
        <w:tc>
          <w:tcPr>
            <w:tcW w:w="440" w:type="dxa"/>
            <w:shd w:val="clear" w:color="auto" w:fill="FFFFFF" w:themeFill="background1"/>
          </w:tcPr>
          <w:p w14:paraId="2A3DC5F7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1EE06BA6" w14:textId="77777777" w:rsidR="00F4242B" w:rsidRPr="006F41EC" w:rsidRDefault="00F4242B" w:rsidP="00F4242B">
            <w:r w:rsidRPr="006F41EC">
              <w:t xml:space="preserve">Youth </w:t>
            </w:r>
          </w:p>
        </w:tc>
        <w:tc>
          <w:tcPr>
            <w:tcW w:w="6076" w:type="dxa"/>
            <w:shd w:val="clear" w:color="auto" w:fill="FFFFFF" w:themeFill="background1"/>
          </w:tcPr>
          <w:p w14:paraId="228E8DC2" w14:textId="77777777" w:rsidR="00F4242B" w:rsidRPr="006F41EC" w:rsidRDefault="00AF65F2" w:rsidP="00F4242B">
            <w:r>
              <w:t>Contribution towards promoting youth activity</w:t>
            </w:r>
          </w:p>
        </w:tc>
        <w:tc>
          <w:tcPr>
            <w:tcW w:w="992" w:type="dxa"/>
            <w:shd w:val="clear" w:color="auto" w:fill="FFFFFF" w:themeFill="background1"/>
          </w:tcPr>
          <w:p w14:paraId="51E105C5" w14:textId="77777777" w:rsidR="00F4242B" w:rsidRPr="006F41EC" w:rsidRDefault="00F4242B" w:rsidP="00F4242B">
            <w:pPr>
              <w:jc w:val="right"/>
            </w:pPr>
            <w:r w:rsidRPr="006F41EC">
              <w:t>400</w:t>
            </w:r>
          </w:p>
        </w:tc>
      </w:tr>
      <w:tr w:rsidR="00F4242B" w14:paraId="0D5FC5E5" w14:textId="77777777" w:rsidTr="006F41EC">
        <w:tc>
          <w:tcPr>
            <w:tcW w:w="440" w:type="dxa"/>
          </w:tcPr>
          <w:p w14:paraId="6ACA8280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10</w:t>
            </w:r>
          </w:p>
        </w:tc>
        <w:tc>
          <w:tcPr>
            <w:tcW w:w="2268" w:type="dxa"/>
          </w:tcPr>
          <w:p w14:paraId="75FD58D1" w14:textId="77777777" w:rsidR="00F4242B" w:rsidRPr="006F41EC" w:rsidRDefault="00F4242B" w:rsidP="00F4242B">
            <w:r w:rsidRPr="006F41EC">
              <w:t xml:space="preserve">Dementia </w:t>
            </w:r>
          </w:p>
        </w:tc>
        <w:tc>
          <w:tcPr>
            <w:tcW w:w="6076" w:type="dxa"/>
          </w:tcPr>
          <w:p w14:paraId="13452E8F" w14:textId="77777777" w:rsidR="00F4242B" w:rsidRPr="006F41EC" w:rsidRDefault="00AF65F2" w:rsidP="00F4242B">
            <w:r>
              <w:t xml:space="preserve">Promotional leaflets for activity etc </w:t>
            </w:r>
          </w:p>
        </w:tc>
        <w:tc>
          <w:tcPr>
            <w:tcW w:w="992" w:type="dxa"/>
          </w:tcPr>
          <w:p w14:paraId="6017D553" w14:textId="77777777" w:rsidR="00F4242B" w:rsidRPr="006F41EC" w:rsidRDefault="00F4242B" w:rsidP="00F4242B">
            <w:pPr>
              <w:jc w:val="right"/>
            </w:pPr>
            <w:r w:rsidRPr="006F41EC">
              <w:t>1143</w:t>
            </w:r>
          </w:p>
        </w:tc>
      </w:tr>
      <w:tr w:rsidR="00F4242B" w14:paraId="3E8B9D91" w14:textId="77777777" w:rsidTr="006F41EC">
        <w:tc>
          <w:tcPr>
            <w:tcW w:w="440" w:type="dxa"/>
          </w:tcPr>
          <w:p w14:paraId="2E379585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11</w:t>
            </w:r>
          </w:p>
        </w:tc>
        <w:tc>
          <w:tcPr>
            <w:tcW w:w="2268" w:type="dxa"/>
          </w:tcPr>
          <w:p w14:paraId="256FD30E" w14:textId="77777777" w:rsidR="00F4242B" w:rsidRPr="006F41EC" w:rsidRDefault="00F4242B" w:rsidP="006F41EC">
            <w:r w:rsidRPr="006F41EC">
              <w:t xml:space="preserve">Executive  </w:t>
            </w:r>
          </w:p>
        </w:tc>
        <w:tc>
          <w:tcPr>
            <w:tcW w:w="6076" w:type="dxa"/>
          </w:tcPr>
          <w:p w14:paraId="4E007B5B" w14:textId="77777777" w:rsidR="00F4242B" w:rsidRPr="006F41EC" w:rsidRDefault="00AF65F2" w:rsidP="00F4242B">
            <w:r>
              <w:t xml:space="preserve">Website, insurances, advertising of and supporting events   </w:t>
            </w:r>
          </w:p>
        </w:tc>
        <w:tc>
          <w:tcPr>
            <w:tcW w:w="992" w:type="dxa"/>
          </w:tcPr>
          <w:p w14:paraId="03891F8A" w14:textId="77777777" w:rsidR="00F4242B" w:rsidRPr="006F41EC" w:rsidRDefault="00F4242B" w:rsidP="00F4242B">
            <w:pPr>
              <w:jc w:val="right"/>
            </w:pPr>
            <w:r w:rsidRPr="006F41EC">
              <w:t>2468</w:t>
            </w:r>
          </w:p>
        </w:tc>
      </w:tr>
      <w:tr w:rsidR="00F4242B" w14:paraId="3A01584C" w14:textId="77777777" w:rsidTr="006F41EC">
        <w:tc>
          <w:tcPr>
            <w:tcW w:w="440" w:type="dxa"/>
          </w:tcPr>
          <w:p w14:paraId="0D289281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12</w:t>
            </w:r>
          </w:p>
        </w:tc>
        <w:tc>
          <w:tcPr>
            <w:tcW w:w="2268" w:type="dxa"/>
          </w:tcPr>
          <w:p w14:paraId="688915A2" w14:textId="77777777" w:rsidR="00F4242B" w:rsidRPr="006F41EC" w:rsidRDefault="00F4242B" w:rsidP="00AF65F2">
            <w:r w:rsidRPr="006F41EC">
              <w:t xml:space="preserve">Congleton </w:t>
            </w:r>
            <w:r w:rsidR="00AF65F2">
              <w:t>C</w:t>
            </w:r>
            <w:r w:rsidRPr="006F41EC">
              <w:t xml:space="preserve">reative </w:t>
            </w:r>
          </w:p>
        </w:tc>
        <w:tc>
          <w:tcPr>
            <w:tcW w:w="6076" w:type="dxa"/>
          </w:tcPr>
          <w:p w14:paraId="6E0FDF96" w14:textId="77777777" w:rsidR="00F4242B" w:rsidRPr="006F41EC" w:rsidRDefault="00AF65F2" w:rsidP="00F4242B">
            <w:r>
              <w:t xml:space="preserve">Supporting workshop activity </w:t>
            </w:r>
          </w:p>
        </w:tc>
        <w:tc>
          <w:tcPr>
            <w:tcW w:w="992" w:type="dxa"/>
          </w:tcPr>
          <w:p w14:paraId="7201615E" w14:textId="77777777" w:rsidR="00F4242B" w:rsidRPr="006F41EC" w:rsidRDefault="00F4242B" w:rsidP="00F4242B">
            <w:pPr>
              <w:jc w:val="right"/>
            </w:pPr>
            <w:r w:rsidRPr="006F41EC">
              <w:t>735</w:t>
            </w:r>
          </w:p>
        </w:tc>
      </w:tr>
      <w:tr w:rsidR="00F4242B" w14:paraId="3BF64E85" w14:textId="77777777" w:rsidTr="006F41EC">
        <w:tc>
          <w:tcPr>
            <w:tcW w:w="440" w:type="dxa"/>
          </w:tcPr>
          <w:p w14:paraId="60A52CE8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13</w:t>
            </w:r>
          </w:p>
        </w:tc>
        <w:tc>
          <w:tcPr>
            <w:tcW w:w="2268" w:type="dxa"/>
          </w:tcPr>
          <w:p w14:paraId="3BB89D31" w14:textId="77777777" w:rsidR="00F4242B" w:rsidRPr="006F41EC" w:rsidRDefault="00F4242B" w:rsidP="00F4242B">
            <w:r w:rsidRPr="006F41EC">
              <w:t xml:space="preserve">Cenotaph </w:t>
            </w:r>
          </w:p>
        </w:tc>
        <w:tc>
          <w:tcPr>
            <w:tcW w:w="6076" w:type="dxa"/>
          </w:tcPr>
          <w:p w14:paraId="347343A2" w14:textId="77777777" w:rsidR="00F4242B" w:rsidRPr="006F41EC" w:rsidRDefault="009F01F2" w:rsidP="00F4242B">
            <w:r>
              <w:t xml:space="preserve">Expenditure to date </w:t>
            </w:r>
          </w:p>
        </w:tc>
        <w:tc>
          <w:tcPr>
            <w:tcW w:w="992" w:type="dxa"/>
          </w:tcPr>
          <w:p w14:paraId="44F667BB" w14:textId="77777777" w:rsidR="00F4242B" w:rsidRPr="006F41EC" w:rsidRDefault="00F4242B" w:rsidP="00F4242B">
            <w:pPr>
              <w:jc w:val="right"/>
            </w:pPr>
            <w:r w:rsidRPr="006F41EC">
              <w:t>49,525</w:t>
            </w:r>
          </w:p>
        </w:tc>
      </w:tr>
      <w:tr w:rsidR="00F4242B" w14:paraId="6A1EF177" w14:textId="77777777" w:rsidTr="006F41EC">
        <w:tc>
          <w:tcPr>
            <w:tcW w:w="440" w:type="dxa"/>
          </w:tcPr>
          <w:p w14:paraId="732F1922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14</w:t>
            </w:r>
          </w:p>
        </w:tc>
        <w:tc>
          <w:tcPr>
            <w:tcW w:w="2268" w:type="dxa"/>
          </w:tcPr>
          <w:p w14:paraId="70E41EDE" w14:textId="77777777" w:rsidR="00F4242B" w:rsidRPr="006F41EC" w:rsidRDefault="00AF65F2" w:rsidP="00AF65F2">
            <w:r>
              <w:t>R</w:t>
            </w:r>
            <w:r w:rsidR="006F41EC">
              <w:t>efreshments</w:t>
            </w:r>
          </w:p>
        </w:tc>
        <w:tc>
          <w:tcPr>
            <w:tcW w:w="6076" w:type="dxa"/>
          </w:tcPr>
          <w:p w14:paraId="7A810BAD" w14:textId="77777777" w:rsidR="00F4242B" w:rsidRPr="006F41EC" w:rsidRDefault="009F01F2" w:rsidP="009F01F2">
            <w:r>
              <w:t xml:space="preserve">For meetings and some events </w:t>
            </w:r>
          </w:p>
        </w:tc>
        <w:tc>
          <w:tcPr>
            <w:tcW w:w="992" w:type="dxa"/>
          </w:tcPr>
          <w:p w14:paraId="43A9F4BE" w14:textId="77777777" w:rsidR="00F4242B" w:rsidRPr="006F41EC" w:rsidRDefault="00F4242B" w:rsidP="00F4242B">
            <w:pPr>
              <w:jc w:val="right"/>
            </w:pPr>
            <w:r w:rsidRPr="006F41EC">
              <w:t>1,150</w:t>
            </w:r>
          </w:p>
        </w:tc>
      </w:tr>
      <w:tr w:rsidR="00F4242B" w14:paraId="63C405D6" w14:textId="77777777" w:rsidTr="006F41EC">
        <w:tc>
          <w:tcPr>
            <w:tcW w:w="440" w:type="dxa"/>
          </w:tcPr>
          <w:p w14:paraId="40225745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>15</w:t>
            </w:r>
          </w:p>
        </w:tc>
        <w:tc>
          <w:tcPr>
            <w:tcW w:w="2268" w:type="dxa"/>
          </w:tcPr>
          <w:p w14:paraId="007AC145" w14:textId="77777777" w:rsidR="00F4242B" w:rsidRPr="006F41EC" w:rsidRDefault="00F4242B" w:rsidP="00F4242B">
            <w:r w:rsidRPr="006F41EC">
              <w:t>Room hire</w:t>
            </w:r>
          </w:p>
        </w:tc>
        <w:tc>
          <w:tcPr>
            <w:tcW w:w="6076" w:type="dxa"/>
          </w:tcPr>
          <w:p w14:paraId="00552752" w14:textId="77777777" w:rsidR="00F4242B" w:rsidRPr="006F41EC" w:rsidRDefault="009F01F2" w:rsidP="00F4242B">
            <w:r>
              <w:t xml:space="preserve">For meetings and some events </w:t>
            </w:r>
          </w:p>
        </w:tc>
        <w:tc>
          <w:tcPr>
            <w:tcW w:w="992" w:type="dxa"/>
          </w:tcPr>
          <w:p w14:paraId="5DD2318E" w14:textId="77777777" w:rsidR="00F4242B" w:rsidRPr="006F41EC" w:rsidRDefault="00F4242B" w:rsidP="00F4242B">
            <w:pPr>
              <w:jc w:val="right"/>
            </w:pPr>
            <w:r w:rsidRPr="006F41EC">
              <w:t>1,382</w:t>
            </w:r>
          </w:p>
        </w:tc>
      </w:tr>
      <w:tr w:rsidR="00F4242B" w14:paraId="3359CF5D" w14:textId="77777777" w:rsidTr="006F41EC">
        <w:tc>
          <w:tcPr>
            <w:tcW w:w="440" w:type="dxa"/>
            <w:shd w:val="clear" w:color="auto" w:fill="D0CECE" w:themeFill="background2" w:themeFillShade="E6"/>
          </w:tcPr>
          <w:p w14:paraId="7220D0BC" w14:textId="77777777" w:rsidR="00F4242B" w:rsidRPr="006F41EC" w:rsidRDefault="00274397" w:rsidP="00F4242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FF4AF02" w14:textId="77777777" w:rsidR="00F4242B" w:rsidRPr="006F41EC" w:rsidRDefault="00F4242B" w:rsidP="00F4242B">
            <w:pPr>
              <w:rPr>
                <w:b/>
              </w:rPr>
            </w:pPr>
            <w:r w:rsidRPr="006F41EC">
              <w:rPr>
                <w:b/>
              </w:rPr>
              <w:t xml:space="preserve">Total Expenditure </w:t>
            </w:r>
          </w:p>
        </w:tc>
        <w:tc>
          <w:tcPr>
            <w:tcW w:w="6076" w:type="dxa"/>
            <w:shd w:val="clear" w:color="auto" w:fill="D0CECE" w:themeFill="background2" w:themeFillShade="E6"/>
          </w:tcPr>
          <w:p w14:paraId="18EAE387" w14:textId="77777777" w:rsidR="00F4242B" w:rsidRPr="00B005B7" w:rsidRDefault="00B005B7" w:rsidP="00F4242B">
            <w:pPr>
              <w:rPr>
                <w:b/>
              </w:rPr>
            </w:pPr>
            <w:r w:rsidRPr="00B005B7">
              <w:rPr>
                <w:b/>
              </w:rPr>
              <w:t xml:space="preserve">Total expenditure for the period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6277901" w14:textId="77777777" w:rsidR="00F4242B" w:rsidRPr="006F41EC" w:rsidRDefault="00F4242B" w:rsidP="00F4242B">
            <w:pPr>
              <w:jc w:val="right"/>
              <w:rPr>
                <w:b/>
              </w:rPr>
            </w:pPr>
            <w:r w:rsidRPr="006F41EC">
              <w:rPr>
                <w:b/>
              </w:rPr>
              <w:t>56,803</w:t>
            </w:r>
          </w:p>
        </w:tc>
      </w:tr>
      <w:tr w:rsidR="00F4242B" w14:paraId="03570A44" w14:textId="77777777" w:rsidTr="006F41EC">
        <w:tc>
          <w:tcPr>
            <w:tcW w:w="440" w:type="dxa"/>
            <w:shd w:val="clear" w:color="auto" w:fill="C5E0B3" w:themeFill="accent6" w:themeFillTint="66"/>
          </w:tcPr>
          <w:p w14:paraId="1774FEE0" w14:textId="77777777" w:rsidR="00F4242B" w:rsidRPr="006F41EC" w:rsidRDefault="00274397" w:rsidP="00F4242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E6293EA" w14:textId="77777777" w:rsidR="00F4242B" w:rsidRPr="006F41EC" w:rsidRDefault="00F4242B" w:rsidP="00F4242B">
            <w:pPr>
              <w:rPr>
                <w:b/>
              </w:rPr>
            </w:pPr>
          </w:p>
        </w:tc>
        <w:tc>
          <w:tcPr>
            <w:tcW w:w="6076" w:type="dxa"/>
            <w:shd w:val="clear" w:color="auto" w:fill="C5E0B3" w:themeFill="accent6" w:themeFillTint="66"/>
          </w:tcPr>
          <w:p w14:paraId="26D16F38" w14:textId="77777777" w:rsidR="00F4242B" w:rsidRPr="00B005B7" w:rsidRDefault="00F4242B" w:rsidP="00B005B7">
            <w:pPr>
              <w:rPr>
                <w:b/>
              </w:rPr>
            </w:pPr>
            <w:r w:rsidRPr="00B005B7">
              <w:rPr>
                <w:b/>
              </w:rPr>
              <w:t>Balance @</w:t>
            </w:r>
            <w:r w:rsidR="00274397" w:rsidRPr="00B005B7">
              <w:rPr>
                <w:b/>
              </w:rPr>
              <w:t xml:space="preserve"> 20.2.2020</w:t>
            </w:r>
            <w:r w:rsidR="00B005B7">
              <w:rPr>
                <w:b/>
              </w:rPr>
              <w:t xml:space="preserve"> held in the account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BA490E2" w14:textId="77777777" w:rsidR="00F4242B" w:rsidRPr="006F41EC" w:rsidRDefault="00F4242B" w:rsidP="00F4242B">
            <w:pPr>
              <w:jc w:val="right"/>
            </w:pPr>
            <w:r w:rsidRPr="006F41EC">
              <w:t>57,225</w:t>
            </w:r>
          </w:p>
        </w:tc>
      </w:tr>
    </w:tbl>
    <w:p w14:paraId="3D319637" w14:textId="77777777" w:rsidR="00AF65F2" w:rsidRDefault="00AF65F2" w:rsidP="00351659">
      <w:pPr>
        <w:jc w:val="center"/>
        <w:rPr>
          <w:b/>
          <w:u w:val="single"/>
        </w:rPr>
      </w:pPr>
    </w:p>
    <w:p w14:paraId="325C88B5" w14:textId="77777777" w:rsidR="00DA1EF7" w:rsidRPr="00F4242B" w:rsidRDefault="00F4242B" w:rsidP="00351659">
      <w:pPr>
        <w:jc w:val="center"/>
        <w:rPr>
          <w:b/>
          <w:u w:val="single"/>
        </w:rPr>
      </w:pPr>
      <w:r>
        <w:rPr>
          <w:b/>
          <w:u w:val="single"/>
        </w:rPr>
        <w:t xml:space="preserve">Committed </w:t>
      </w:r>
      <w:r w:rsidR="00DA1EF7" w:rsidRPr="00F4242B">
        <w:rPr>
          <w:b/>
          <w:u w:val="single"/>
        </w:rPr>
        <w:t>Project</w:t>
      </w:r>
      <w:r w:rsidR="006F41EC">
        <w:rPr>
          <w:b/>
          <w:u w:val="single"/>
        </w:rPr>
        <w:t xml:space="preserve"> and </w:t>
      </w:r>
      <w:proofErr w:type="gramStart"/>
      <w:r w:rsidR="006F41EC">
        <w:rPr>
          <w:b/>
          <w:u w:val="single"/>
        </w:rPr>
        <w:t xml:space="preserve">Groups </w:t>
      </w:r>
      <w:r>
        <w:rPr>
          <w:b/>
          <w:u w:val="single"/>
        </w:rPr>
        <w:t xml:space="preserve"> </w:t>
      </w:r>
      <w:r w:rsidR="00DA1EF7" w:rsidRPr="00F4242B">
        <w:rPr>
          <w:b/>
          <w:u w:val="single"/>
        </w:rPr>
        <w:t>Expenditure</w:t>
      </w:r>
      <w:proofErr w:type="gramEnd"/>
      <w:r w:rsidR="00DA1EF7" w:rsidRPr="00F4242B">
        <w:rPr>
          <w:b/>
          <w:u w:val="single"/>
        </w:rPr>
        <w:t xml:space="preserve"> </w:t>
      </w:r>
      <w:r w:rsidR="00CD7948" w:rsidRPr="00F4242B">
        <w:rPr>
          <w:b/>
          <w:u w:val="single"/>
        </w:rPr>
        <w:t xml:space="preserve">to date </w:t>
      </w:r>
      <w:r w:rsidR="00066BBA" w:rsidRPr="00F4242B">
        <w:rPr>
          <w:b/>
          <w:u w:val="single"/>
        </w:rPr>
        <w:t>(not just 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22"/>
        <w:gridCol w:w="1134"/>
        <w:gridCol w:w="993"/>
        <w:gridCol w:w="1139"/>
        <w:gridCol w:w="1129"/>
        <w:gridCol w:w="1151"/>
        <w:gridCol w:w="975"/>
        <w:gridCol w:w="992"/>
      </w:tblGrid>
      <w:tr w:rsidR="00B53138" w14:paraId="2D693BE5" w14:textId="77777777" w:rsidTr="00B53138">
        <w:tc>
          <w:tcPr>
            <w:tcW w:w="441" w:type="dxa"/>
          </w:tcPr>
          <w:p w14:paraId="22F56198" w14:textId="77777777" w:rsidR="003406F2" w:rsidRDefault="003406F2" w:rsidP="003406F2">
            <w:pPr>
              <w:rPr>
                <w:b/>
              </w:rPr>
            </w:pPr>
          </w:p>
        </w:tc>
        <w:tc>
          <w:tcPr>
            <w:tcW w:w="1822" w:type="dxa"/>
          </w:tcPr>
          <w:p w14:paraId="3AADD5E4" w14:textId="77777777" w:rsidR="003406F2" w:rsidRPr="00C523A6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9F36538" w14:textId="77777777" w:rsidR="003406F2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14:paraId="497EE392" w14:textId="77777777" w:rsidR="003406F2" w:rsidRPr="00C523A6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23ED23CB" w14:textId="77777777" w:rsidR="003406F2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5B82EEB9" w14:textId="77777777" w:rsidR="003406F2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51" w:type="dxa"/>
          </w:tcPr>
          <w:p w14:paraId="490D1017" w14:textId="77777777" w:rsidR="003406F2" w:rsidRDefault="003406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75" w:type="dxa"/>
          </w:tcPr>
          <w:p w14:paraId="152F16E1" w14:textId="77777777" w:rsidR="003406F2" w:rsidRDefault="00AF65F2" w:rsidP="003406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4A8D6505" w14:textId="77777777" w:rsidR="003406F2" w:rsidRDefault="003406F2" w:rsidP="003406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138" w14:paraId="48E15124" w14:textId="77777777" w:rsidTr="00B53138">
        <w:tc>
          <w:tcPr>
            <w:tcW w:w="441" w:type="dxa"/>
          </w:tcPr>
          <w:p w14:paraId="392B9A2E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58C6B651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Project /Group </w:t>
            </w:r>
          </w:p>
        </w:tc>
        <w:tc>
          <w:tcPr>
            <w:tcW w:w="1134" w:type="dxa"/>
          </w:tcPr>
          <w:p w14:paraId="5A4D38EF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>Allocation</w:t>
            </w:r>
          </w:p>
          <w:p w14:paraId="5F8E1E29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A27F5F7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Spent to date 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1A13F43A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Allocations not spent 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A8D1357" w14:textId="77777777" w:rsidR="00DA1EF7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>Funds not committed</w:t>
            </w:r>
          </w:p>
          <w:p w14:paraId="612BA1E8" w14:textId="77777777" w:rsidR="00B53138" w:rsidRPr="00B53138" w:rsidRDefault="00B53138" w:rsidP="00DA1EF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1EF2F0D" w14:textId="77777777" w:rsidR="00DA1EF7" w:rsidRPr="00B53138" w:rsidRDefault="00DA1EF7" w:rsidP="00B53138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Committed not </w:t>
            </w:r>
            <w:r w:rsidR="00B53138">
              <w:rPr>
                <w:b/>
                <w:sz w:val="20"/>
                <w:szCs w:val="20"/>
              </w:rPr>
              <w:t>r</w:t>
            </w:r>
            <w:r w:rsidRPr="00B53138">
              <w:rPr>
                <w:b/>
                <w:sz w:val="20"/>
                <w:szCs w:val="20"/>
              </w:rPr>
              <w:t xml:space="preserve">eceived </w:t>
            </w:r>
          </w:p>
        </w:tc>
        <w:tc>
          <w:tcPr>
            <w:tcW w:w="975" w:type="dxa"/>
          </w:tcPr>
          <w:p w14:paraId="2FECE389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Source </w:t>
            </w:r>
          </w:p>
        </w:tc>
        <w:tc>
          <w:tcPr>
            <w:tcW w:w="992" w:type="dxa"/>
          </w:tcPr>
          <w:p w14:paraId="2DE1C222" w14:textId="77777777" w:rsidR="00DA1EF7" w:rsidRPr="00B53138" w:rsidRDefault="00DA1EF7" w:rsidP="00DA1EF7">
            <w:pPr>
              <w:rPr>
                <w:b/>
                <w:sz w:val="20"/>
                <w:szCs w:val="20"/>
              </w:rPr>
            </w:pPr>
            <w:r w:rsidRPr="00B53138">
              <w:rPr>
                <w:b/>
                <w:sz w:val="20"/>
                <w:szCs w:val="20"/>
              </w:rPr>
              <w:t xml:space="preserve">Balances Totals </w:t>
            </w:r>
          </w:p>
        </w:tc>
      </w:tr>
      <w:tr w:rsidR="00B53138" w14:paraId="37806A76" w14:textId="77777777" w:rsidTr="00B53138">
        <w:tc>
          <w:tcPr>
            <w:tcW w:w="441" w:type="dxa"/>
          </w:tcPr>
          <w:p w14:paraId="06F2B42A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14:paraId="27F659D2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Youth PB grant </w:t>
            </w:r>
          </w:p>
        </w:tc>
        <w:tc>
          <w:tcPr>
            <w:tcW w:w="1134" w:type="dxa"/>
          </w:tcPr>
          <w:p w14:paraId="30E0875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2,500</w:t>
            </w:r>
          </w:p>
        </w:tc>
        <w:tc>
          <w:tcPr>
            <w:tcW w:w="993" w:type="dxa"/>
          </w:tcPr>
          <w:p w14:paraId="30B5A57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800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439AC125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1700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22F0714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D36532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8221A3A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54E92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1700</w:t>
            </w:r>
          </w:p>
        </w:tc>
      </w:tr>
      <w:tr w:rsidR="00B53138" w14:paraId="0C55E04C" w14:textId="77777777" w:rsidTr="00B53138">
        <w:tc>
          <w:tcPr>
            <w:tcW w:w="441" w:type="dxa"/>
          </w:tcPr>
          <w:p w14:paraId="5480F1AE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14:paraId="71C47E9E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P Realm – MB Way </w:t>
            </w:r>
          </w:p>
        </w:tc>
        <w:tc>
          <w:tcPr>
            <w:tcW w:w="1134" w:type="dxa"/>
          </w:tcPr>
          <w:p w14:paraId="1A3A6E8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</w:tcPr>
          <w:p w14:paraId="4EAE357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6,786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0C46C219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3214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1190E9B7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F62C08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A81244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5AAAC4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3214</w:t>
            </w:r>
          </w:p>
        </w:tc>
      </w:tr>
      <w:tr w:rsidR="00B53138" w14:paraId="50C076FD" w14:textId="77777777" w:rsidTr="00B53138">
        <w:tc>
          <w:tcPr>
            <w:tcW w:w="441" w:type="dxa"/>
          </w:tcPr>
          <w:p w14:paraId="558A74D6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14:paraId="3BB11C8B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Youth Forum</w:t>
            </w:r>
          </w:p>
        </w:tc>
        <w:tc>
          <w:tcPr>
            <w:tcW w:w="1134" w:type="dxa"/>
          </w:tcPr>
          <w:p w14:paraId="14A0E26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1,778</w:t>
            </w:r>
          </w:p>
        </w:tc>
        <w:tc>
          <w:tcPr>
            <w:tcW w:w="993" w:type="dxa"/>
          </w:tcPr>
          <w:p w14:paraId="7B1B58F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6330249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1778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48F8854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11CE4A3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C7BE26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A99B87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1778</w:t>
            </w:r>
          </w:p>
        </w:tc>
      </w:tr>
      <w:tr w:rsidR="00B53138" w14:paraId="64FA236C" w14:textId="77777777" w:rsidTr="00B53138">
        <w:tc>
          <w:tcPr>
            <w:tcW w:w="441" w:type="dxa"/>
          </w:tcPr>
          <w:p w14:paraId="02A1A5CD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0E624D71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Town centre Tech </w:t>
            </w:r>
          </w:p>
        </w:tc>
        <w:tc>
          <w:tcPr>
            <w:tcW w:w="1134" w:type="dxa"/>
          </w:tcPr>
          <w:p w14:paraId="6C41A2B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</w:tcPr>
          <w:p w14:paraId="2D0C664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4FBD82B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10,000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344DAD0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2F2F47A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D99C27D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C70AE7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10,000</w:t>
            </w:r>
          </w:p>
        </w:tc>
      </w:tr>
      <w:tr w:rsidR="00B53138" w14:paraId="7DDA350B" w14:textId="77777777" w:rsidTr="00B53138">
        <w:tc>
          <w:tcPr>
            <w:tcW w:w="441" w:type="dxa"/>
          </w:tcPr>
          <w:p w14:paraId="6B2DC877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14:paraId="56705C17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Congleton Learning Centre </w:t>
            </w:r>
          </w:p>
        </w:tc>
        <w:tc>
          <w:tcPr>
            <w:tcW w:w="1134" w:type="dxa"/>
          </w:tcPr>
          <w:p w14:paraId="2F89B6B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2,000</w:t>
            </w:r>
          </w:p>
        </w:tc>
        <w:tc>
          <w:tcPr>
            <w:tcW w:w="993" w:type="dxa"/>
          </w:tcPr>
          <w:p w14:paraId="5132AA6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C5E0B3" w:themeFill="accent6" w:themeFillTint="66"/>
          </w:tcPr>
          <w:p w14:paraId="1FC0D05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2000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4304A08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38EFA24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3F1EF92A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49A20B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2,000</w:t>
            </w:r>
          </w:p>
        </w:tc>
      </w:tr>
      <w:tr w:rsidR="00B53138" w14:paraId="4F105779" w14:textId="77777777" w:rsidTr="00B53138">
        <w:tc>
          <w:tcPr>
            <w:tcW w:w="441" w:type="dxa"/>
          </w:tcPr>
          <w:p w14:paraId="3731D7EA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0E34FBA9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Cenotaph </w:t>
            </w:r>
          </w:p>
        </w:tc>
        <w:tc>
          <w:tcPr>
            <w:tcW w:w="1134" w:type="dxa"/>
          </w:tcPr>
          <w:p w14:paraId="21A7391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60,308</w:t>
            </w:r>
          </w:p>
        </w:tc>
        <w:tc>
          <w:tcPr>
            <w:tcW w:w="993" w:type="dxa"/>
          </w:tcPr>
          <w:p w14:paraId="27461820" w14:textId="77777777" w:rsidR="00DA1EF7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56,998</w:t>
            </w:r>
          </w:p>
          <w:p w14:paraId="47184543" w14:textId="77777777" w:rsidR="00AF65F2" w:rsidRPr="00B53138" w:rsidRDefault="00AF65F2" w:rsidP="00DA1E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 fees 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0925F9A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3,310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10E82FA0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677D56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100,000</w:t>
            </w:r>
          </w:p>
          <w:p w14:paraId="2E43C1AA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500</w:t>
            </w:r>
          </w:p>
          <w:p w14:paraId="78697564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1,000</w:t>
            </w:r>
          </w:p>
        </w:tc>
        <w:tc>
          <w:tcPr>
            <w:tcW w:w="975" w:type="dxa"/>
          </w:tcPr>
          <w:p w14:paraId="00C966FB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CTC EMR</w:t>
            </w:r>
          </w:p>
          <w:p w14:paraId="4980632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Tesco</w:t>
            </w:r>
          </w:p>
          <w:p w14:paraId="5D68C34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Rotary </w:t>
            </w:r>
          </w:p>
        </w:tc>
        <w:tc>
          <w:tcPr>
            <w:tcW w:w="992" w:type="dxa"/>
          </w:tcPr>
          <w:p w14:paraId="17198179" w14:textId="77777777" w:rsidR="00DA1EF7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104,810</w:t>
            </w:r>
          </w:p>
          <w:p w14:paraId="4888B548" w14:textId="77777777" w:rsidR="00CA0F3D" w:rsidRDefault="00CA0F3D" w:rsidP="00DA1EF7">
            <w:pPr>
              <w:jc w:val="right"/>
              <w:rPr>
                <w:sz w:val="20"/>
                <w:szCs w:val="20"/>
              </w:rPr>
            </w:pPr>
          </w:p>
          <w:p w14:paraId="3F9F5915" w14:textId="77777777" w:rsidR="00CA0F3D" w:rsidRDefault="00CA0F3D" w:rsidP="00DA1EF7">
            <w:pPr>
              <w:jc w:val="right"/>
              <w:rPr>
                <w:sz w:val="20"/>
                <w:szCs w:val="20"/>
              </w:rPr>
            </w:pPr>
          </w:p>
          <w:p w14:paraId="5F2950DF" w14:textId="77777777" w:rsidR="00CA0F3D" w:rsidRPr="00B53138" w:rsidRDefault="00CA0F3D" w:rsidP="00DA1EF7">
            <w:pPr>
              <w:jc w:val="right"/>
              <w:rPr>
                <w:sz w:val="20"/>
                <w:szCs w:val="20"/>
              </w:rPr>
            </w:pPr>
          </w:p>
        </w:tc>
      </w:tr>
      <w:tr w:rsidR="00B53138" w14:paraId="5E5BF135" w14:textId="77777777" w:rsidTr="00B53138">
        <w:tc>
          <w:tcPr>
            <w:tcW w:w="441" w:type="dxa"/>
          </w:tcPr>
          <w:p w14:paraId="40F89C57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14:paraId="1C929837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Play day </w:t>
            </w:r>
          </w:p>
        </w:tc>
        <w:tc>
          <w:tcPr>
            <w:tcW w:w="1134" w:type="dxa"/>
          </w:tcPr>
          <w:p w14:paraId="3EE62AF5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14:paraId="1F0ABC97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157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79F1C08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193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4A74B6F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A9B0D9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9657C74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6427E9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193</w:t>
            </w:r>
          </w:p>
        </w:tc>
      </w:tr>
      <w:tr w:rsidR="00B53138" w14:paraId="5D11A62B" w14:textId="77777777" w:rsidTr="00B53138">
        <w:tc>
          <w:tcPr>
            <w:tcW w:w="441" w:type="dxa"/>
          </w:tcPr>
          <w:p w14:paraId="084156BF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14:paraId="4DA9A4B8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CSG Green Fare</w:t>
            </w:r>
          </w:p>
        </w:tc>
        <w:tc>
          <w:tcPr>
            <w:tcW w:w="1134" w:type="dxa"/>
          </w:tcPr>
          <w:p w14:paraId="0020FDB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14:paraId="0CB1106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378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7FCFBDA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222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5FAB7D4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0F22B1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756CF05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4C2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222</w:t>
            </w:r>
          </w:p>
        </w:tc>
      </w:tr>
      <w:tr w:rsidR="00B53138" w14:paraId="519305BE" w14:textId="77777777" w:rsidTr="00B53138">
        <w:tc>
          <w:tcPr>
            <w:tcW w:w="441" w:type="dxa"/>
          </w:tcPr>
          <w:p w14:paraId="0920962B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14:paraId="422D9B3B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Health and wellbeing fayre</w:t>
            </w:r>
          </w:p>
        </w:tc>
        <w:tc>
          <w:tcPr>
            <w:tcW w:w="1134" w:type="dxa"/>
          </w:tcPr>
          <w:p w14:paraId="6AA8F555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6ED8A1FB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746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07CB0DCD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254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13DD2F7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771BDD8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18CDF5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61A8B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254</w:t>
            </w:r>
          </w:p>
        </w:tc>
      </w:tr>
      <w:tr w:rsidR="00B53138" w14:paraId="2F22D7CD" w14:textId="77777777" w:rsidTr="00B53138">
        <w:tc>
          <w:tcPr>
            <w:tcW w:w="441" w:type="dxa"/>
          </w:tcPr>
          <w:p w14:paraId="105034E0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70092999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Tree Group</w:t>
            </w:r>
          </w:p>
        </w:tc>
        <w:tc>
          <w:tcPr>
            <w:tcW w:w="1134" w:type="dxa"/>
          </w:tcPr>
          <w:p w14:paraId="2A8DC393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14:paraId="1B94B4F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32EE79E3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1600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01C6C85E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42017BE4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DFAA715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E8A58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1,600</w:t>
            </w:r>
          </w:p>
        </w:tc>
      </w:tr>
      <w:tr w:rsidR="00B53138" w14:paraId="506B67C2" w14:textId="77777777" w:rsidTr="00B53138">
        <w:tc>
          <w:tcPr>
            <w:tcW w:w="441" w:type="dxa"/>
          </w:tcPr>
          <w:p w14:paraId="66BDB04F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14:paraId="1621A290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Dementia </w:t>
            </w:r>
          </w:p>
        </w:tc>
        <w:tc>
          <w:tcPr>
            <w:tcW w:w="1134" w:type="dxa"/>
          </w:tcPr>
          <w:p w14:paraId="23663C5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5650</w:t>
            </w:r>
          </w:p>
        </w:tc>
        <w:tc>
          <w:tcPr>
            <w:tcW w:w="993" w:type="dxa"/>
          </w:tcPr>
          <w:p w14:paraId="2424A64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1928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2D0BA3C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3722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32969C53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6F7FB3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26E19E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E42BA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3,722</w:t>
            </w:r>
          </w:p>
        </w:tc>
      </w:tr>
      <w:tr w:rsidR="00B53138" w14:paraId="721D7C78" w14:textId="77777777" w:rsidTr="00B53138">
        <w:tc>
          <w:tcPr>
            <w:tcW w:w="441" w:type="dxa"/>
          </w:tcPr>
          <w:p w14:paraId="43784FE6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14:paraId="799DFCE6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Elizabeth Group</w:t>
            </w:r>
          </w:p>
        </w:tc>
        <w:tc>
          <w:tcPr>
            <w:tcW w:w="1134" w:type="dxa"/>
          </w:tcPr>
          <w:p w14:paraId="3CFBF54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14:paraId="28FE3443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480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3B27A50A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7AF33B09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02CB045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D732567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6EAE32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0</w:t>
            </w:r>
          </w:p>
        </w:tc>
      </w:tr>
      <w:tr w:rsidR="00B53138" w14:paraId="3E9F1C7F" w14:textId="77777777" w:rsidTr="00B53138">
        <w:tc>
          <w:tcPr>
            <w:tcW w:w="441" w:type="dxa"/>
            <w:shd w:val="clear" w:color="auto" w:fill="BFBFBF" w:themeFill="background1" w:themeFillShade="BF"/>
          </w:tcPr>
          <w:p w14:paraId="703CEC4B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13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14:paraId="6C41FE3E" w14:textId="77777777" w:rsidR="00DA1EF7" w:rsidRPr="00B53138" w:rsidRDefault="00DA1EF7" w:rsidP="00DA1EF7">
            <w:pPr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 xml:space="preserve">Totals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C37A3F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96,266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835A81D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68273</w:t>
            </w:r>
          </w:p>
        </w:tc>
        <w:tc>
          <w:tcPr>
            <w:tcW w:w="1139" w:type="dxa"/>
            <w:shd w:val="clear" w:color="auto" w:fill="C5E0B3" w:themeFill="accent6" w:themeFillTint="66"/>
          </w:tcPr>
          <w:p w14:paraId="3D7F4996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27,993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14:paraId="5736CC71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29,232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6C4DF9CB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  <w:r w:rsidRPr="00B53138">
              <w:rPr>
                <w:sz w:val="20"/>
                <w:szCs w:val="20"/>
              </w:rPr>
              <w:t>101,500</w:t>
            </w:r>
          </w:p>
        </w:tc>
        <w:tc>
          <w:tcPr>
            <w:tcW w:w="975" w:type="dxa"/>
            <w:shd w:val="clear" w:color="auto" w:fill="BFBFBF" w:themeFill="background1" w:themeFillShade="BF"/>
          </w:tcPr>
          <w:p w14:paraId="0674CC6C" w14:textId="77777777" w:rsidR="00DA1EF7" w:rsidRPr="00B53138" w:rsidRDefault="00DA1EF7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9D2FF76" w14:textId="77777777" w:rsidR="00DA1EF7" w:rsidRPr="00B53138" w:rsidRDefault="00F4242B" w:rsidP="00DA1E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158,725</w:t>
            </w:r>
          </w:p>
        </w:tc>
      </w:tr>
      <w:tr w:rsidR="00B53138" w14:paraId="40325FCD" w14:textId="77777777" w:rsidTr="00461B45">
        <w:tc>
          <w:tcPr>
            <w:tcW w:w="441" w:type="dxa"/>
            <w:shd w:val="clear" w:color="auto" w:fill="BFBFBF" w:themeFill="background1" w:themeFillShade="BF"/>
          </w:tcPr>
          <w:p w14:paraId="79150AAD" w14:textId="77777777" w:rsidR="00B53138" w:rsidRDefault="00B005B7" w:rsidP="00DA1EF7">
            <w:r>
              <w:t>14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14:paraId="3747872F" w14:textId="77777777" w:rsidR="00B53138" w:rsidRDefault="00B53138" w:rsidP="00DA1EF7"/>
        </w:tc>
        <w:tc>
          <w:tcPr>
            <w:tcW w:w="1134" w:type="dxa"/>
            <w:shd w:val="clear" w:color="auto" w:fill="BFBFBF" w:themeFill="background1" w:themeFillShade="BF"/>
          </w:tcPr>
          <w:p w14:paraId="4E19E51F" w14:textId="77777777" w:rsidR="00B53138" w:rsidRPr="00B53138" w:rsidRDefault="00B53138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277C84D" w14:textId="77777777" w:rsidR="00B53138" w:rsidRPr="00B53138" w:rsidRDefault="00B53138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14:paraId="584C1D58" w14:textId="77777777" w:rsidR="00B53138" w:rsidRPr="00B53138" w:rsidRDefault="00B53138" w:rsidP="009F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held</w:t>
            </w:r>
            <w:r w:rsidR="009F01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57,225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B0E9DF8" w14:textId="77777777" w:rsidR="00B53138" w:rsidRPr="00B53138" w:rsidRDefault="00B53138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7ACF2D99" w14:textId="77777777" w:rsidR="00B53138" w:rsidRPr="00B53138" w:rsidRDefault="00B53138" w:rsidP="00DA1E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915462F" w14:textId="77777777" w:rsidR="00B53138" w:rsidRPr="00B53138" w:rsidRDefault="00B53138" w:rsidP="00DA1EF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7921682" w14:textId="77777777" w:rsidR="00AB0200" w:rsidRDefault="00AB0200" w:rsidP="00CA0F3D">
      <w:pPr>
        <w:rPr>
          <w:b/>
        </w:rPr>
      </w:pPr>
    </w:p>
    <w:sectPr w:rsidR="00AB0200" w:rsidSect="003C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1C88"/>
    <w:multiLevelType w:val="hybridMultilevel"/>
    <w:tmpl w:val="CF34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59"/>
    <w:rsid w:val="00066BBA"/>
    <w:rsid w:val="00274397"/>
    <w:rsid w:val="002D00B6"/>
    <w:rsid w:val="002F362C"/>
    <w:rsid w:val="0033354F"/>
    <w:rsid w:val="003406F2"/>
    <w:rsid w:val="00351659"/>
    <w:rsid w:val="003C03B9"/>
    <w:rsid w:val="006F41EC"/>
    <w:rsid w:val="00833623"/>
    <w:rsid w:val="008C5C6B"/>
    <w:rsid w:val="009927BD"/>
    <w:rsid w:val="00994E40"/>
    <w:rsid w:val="009F01F2"/>
    <w:rsid w:val="00AB0200"/>
    <w:rsid w:val="00AF65F2"/>
    <w:rsid w:val="00B005B7"/>
    <w:rsid w:val="00B202C0"/>
    <w:rsid w:val="00B53138"/>
    <w:rsid w:val="00BF47C8"/>
    <w:rsid w:val="00C523A6"/>
    <w:rsid w:val="00CA0F3D"/>
    <w:rsid w:val="00CD7948"/>
    <w:rsid w:val="00DA1EF7"/>
    <w:rsid w:val="00E36767"/>
    <w:rsid w:val="00E4698B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F6EF"/>
  <w15:chartTrackingRefBased/>
  <w15:docId w15:val="{C5C3BBFD-3CB5-4904-87AE-9FAD955C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Cathy Dean</cp:lastModifiedBy>
  <cp:revision>2</cp:revision>
  <cp:lastPrinted>2020-02-24T15:07:00Z</cp:lastPrinted>
  <dcterms:created xsi:type="dcterms:W3CDTF">2020-04-01T14:21:00Z</dcterms:created>
  <dcterms:modified xsi:type="dcterms:W3CDTF">2020-04-01T14:21:00Z</dcterms:modified>
</cp:coreProperties>
</file>